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5083" w14:textId="77777777" w:rsidR="000F10E0" w:rsidRDefault="000F10E0">
      <w:pPr>
        <w:spacing w:after="0" w:line="240" w:lineRule="auto"/>
        <w:rPr>
          <w:rFonts w:cs="Calibri"/>
        </w:rPr>
      </w:pPr>
      <w:r>
        <w:rPr>
          <w:rFonts w:cs="Calibri"/>
        </w:rPr>
        <w:t>To whom it may concern:</w:t>
      </w:r>
    </w:p>
    <w:p w14:paraId="1A77600C" w14:textId="77777777" w:rsidR="000F10E0" w:rsidRDefault="000F10E0">
      <w:pPr>
        <w:spacing w:after="0" w:line="240" w:lineRule="auto"/>
        <w:rPr>
          <w:rFonts w:cs="Calibri"/>
        </w:rPr>
      </w:pPr>
    </w:p>
    <w:p w14:paraId="70AC7783" w14:textId="77777777" w:rsidR="000F10E0" w:rsidRDefault="000F10E0">
      <w:pPr>
        <w:spacing w:after="0" w:line="240" w:lineRule="auto"/>
        <w:rPr>
          <w:rFonts w:cs="Calibri"/>
        </w:rPr>
      </w:pPr>
      <w:r>
        <w:rPr>
          <w:rFonts w:cs="Calibri"/>
        </w:rPr>
        <w:t>Fr:</w:t>
      </w:r>
      <w:r>
        <w:rPr>
          <w:rFonts w:cs="Calibri"/>
        </w:rPr>
        <w:tab/>
      </w:r>
      <w:r w:rsidR="00685485">
        <w:rPr>
          <w:rFonts w:cs="Calibri"/>
        </w:rPr>
        <w:t>Dr. Bob</w:t>
      </w:r>
    </w:p>
    <w:p w14:paraId="2371BD8D" w14:textId="77777777" w:rsidR="00567B83" w:rsidRDefault="000F10E0" w:rsidP="000F10E0">
      <w:pPr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College of Agriculture &amp; Bioresources</w:t>
      </w:r>
    </w:p>
    <w:p w14:paraId="5D817F58" w14:textId="77777777" w:rsidR="000F10E0" w:rsidRDefault="000F10E0" w:rsidP="000F10E0">
      <w:pPr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Dept. of Soil Science</w:t>
      </w:r>
    </w:p>
    <w:p w14:paraId="4BFF4ADB" w14:textId="77777777" w:rsidR="000F10E0" w:rsidRDefault="000F10E0" w:rsidP="000F10E0">
      <w:pPr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51 Campus Dr.</w:t>
      </w:r>
    </w:p>
    <w:p w14:paraId="1BE77F04" w14:textId="77777777" w:rsidR="000F10E0" w:rsidRDefault="000F10E0" w:rsidP="000F10E0">
      <w:pPr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Saskatoon, Sask.</w:t>
      </w:r>
    </w:p>
    <w:p w14:paraId="1B006C8F" w14:textId="77777777" w:rsidR="000F10E0" w:rsidRDefault="000F10E0" w:rsidP="000F10E0">
      <w:pPr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S7N 5A8</w:t>
      </w:r>
    </w:p>
    <w:p w14:paraId="7A5174F3" w14:textId="77777777" w:rsidR="000F10E0" w:rsidRDefault="000F10E0">
      <w:pPr>
        <w:spacing w:after="0" w:line="240" w:lineRule="auto"/>
        <w:rPr>
          <w:rFonts w:cs="Calibri"/>
        </w:rPr>
      </w:pPr>
    </w:p>
    <w:p w14:paraId="220087AA" w14:textId="77777777" w:rsidR="000F10E0" w:rsidRDefault="000F10E0">
      <w:pPr>
        <w:spacing w:after="0" w:line="240" w:lineRule="auto"/>
        <w:rPr>
          <w:rFonts w:cs="Calibri"/>
        </w:rPr>
      </w:pPr>
    </w:p>
    <w:p w14:paraId="09614221" w14:textId="77777777" w:rsidR="000F10E0" w:rsidRDefault="000F10E0">
      <w:pPr>
        <w:spacing w:after="0" w:line="240" w:lineRule="auto"/>
        <w:rPr>
          <w:rFonts w:cs="Calibri"/>
        </w:rPr>
      </w:pPr>
    </w:p>
    <w:p w14:paraId="73329665" w14:textId="77777777" w:rsidR="000F10E0" w:rsidRDefault="000F10E0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To: </w:t>
      </w:r>
      <w:r>
        <w:rPr>
          <w:rFonts w:cs="Calibri"/>
        </w:rPr>
        <w:tab/>
      </w:r>
      <w:r w:rsidR="00B53736">
        <w:rPr>
          <w:rFonts w:cs="Calibri"/>
        </w:rPr>
        <w:t>Bo Jackson</w:t>
      </w:r>
    </w:p>
    <w:p w14:paraId="76C0998C" w14:textId="77777777" w:rsidR="000F10E0" w:rsidRDefault="000F10E0" w:rsidP="000F10E0">
      <w:pPr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Grosse Kuhstrasse 55</w:t>
      </w:r>
    </w:p>
    <w:p w14:paraId="55CF8F9C" w14:textId="77777777" w:rsidR="000F10E0" w:rsidRDefault="000F10E0" w:rsidP="000F10E0">
      <w:pPr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Hattingen Germany</w:t>
      </w:r>
    </w:p>
    <w:p w14:paraId="16C54857" w14:textId="77777777" w:rsidR="000F10E0" w:rsidRDefault="000F10E0" w:rsidP="000F10E0">
      <w:pPr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45527</w:t>
      </w:r>
    </w:p>
    <w:p w14:paraId="2974DDF7" w14:textId="77777777" w:rsidR="000F10E0" w:rsidRDefault="000F10E0">
      <w:pPr>
        <w:spacing w:after="0" w:line="240" w:lineRule="auto"/>
        <w:rPr>
          <w:rFonts w:cs="Calibri"/>
        </w:rPr>
      </w:pPr>
    </w:p>
    <w:p w14:paraId="03741497" w14:textId="77777777" w:rsidR="000F10E0" w:rsidRDefault="000F10E0">
      <w:pPr>
        <w:spacing w:after="0" w:line="240" w:lineRule="auto"/>
        <w:rPr>
          <w:rFonts w:cs="Calibri"/>
        </w:rPr>
      </w:pPr>
    </w:p>
    <w:p w14:paraId="17469FC0" w14:textId="77777777" w:rsidR="000F10E0" w:rsidRDefault="0068548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This shipment consists of 30 micro tubes containing 2 </w:t>
      </w:r>
      <w:proofErr w:type="spellStart"/>
      <w:r>
        <w:rPr>
          <w:rFonts w:cs="Calibri"/>
        </w:rPr>
        <w:t>mls</w:t>
      </w:r>
      <w:proofErr w:type="spellEnd"/>
      <w:r w:rsidR="009F3880">
        <w:rPr>
          <w:rFonts w:cs="Calibri"/>
        </w:rPr>
        <w:t>.</w:t>
      </w:r>
      <w:r>
        <w:rPr>
          <w:rFonts w:cs="Calibri"/>
        </w:rPr>
        <w:t xml:space="preserve"> each of dried wheat DNA</w:t>
      </w:r>
      <w:r w:rsidR="009F3880">
        <w:rPr>
          <w:rFonts w:cs="Calibri"/>
        </w:rPr>
        <w:t xml:space="preserve"> (Latin name).</w:t>
      </w:r>
    </w:p>
    <w:p w14:paraId="0B6B59C0" w14:textId="77777777" w:rsidR="009F3880" w:rsidRDefault="009F3880">
      <w:pPr>
        <w:spacing w:after="0" w:line="240" w:lineRule="auto"/>
        <w:rPr>
          <w:rFonts w:cs="Calibri"/>
        </w:rPr>
      </w:pPr>
      <w:r>
        <w:rPr>
          <w:rFonts w:cs="Calibri"/>
        </w:rPr>
        <w:t>These samples are for analysis purposes only. Will not enter animal or human food chain.</w:t>
      </w:r>
    </w:p>
    <w:p w14:paraId="305EDBCA" w14:textId="77777777" w:rsidR="000F10E0" w:rsidRDefault="000F10E0">
      <w:pPr>
        <w:spacing w:after="0" w:line="240" w:lineRule="auto"/>
        <w:rPr>
          <w:rFonts w:cs="Calibri"/>
        </w:rPr>
      </w:pPr>
    </w:p>
    <w:p w14:paraId="4222A156" w14:textId="77777777" w:rsidR="000F10E0" w:rsidRDefault="000F10E0">
      <w:pPr>
        <w:spacing w:after="0" w:line="240" w:lineRule="auto"/>
        <w:rPr>
          <w:rFonts w:cs="Calibri"/>
        </w:rPr>
      </w:pPr>
    </w:p>
    <w:p w14:paraId="4594289F" w14:textId="77777777" w:rsidR="000F10E0" w:rsidRDefault="000F10E0">
      <w:pPr>
        <w:spacing w:after="0" w:line="240" w:lineRule="auto"/>
        <w:rPr>
          <w:rFonts w:cs="Calibri"/>
        </w:rPr>
      </w:pPr>
    </w:p>
    <w:p w14:paraId="5FE7476F" w14:textId="77777777" w:rsidR="000F10E0" w:rsidRDefault="000F10E0">
      <w:pPr>
        <w:spacing w:after="0" w:line="240" w:lineRule="auto"/>
        <w:rPr>
          <w:rFonts w:cs="Calibri"/>
        </w:rPr>
      </w:pPr>
    </w:p>
    <w:p w14:paraId="46AC47D6" w14:textId="77777777" w:rsidR="000F10E0" w:rsidRDefault="000F10E0">
      <w:pPr>
        <w:spacing w:after="0" w:line="240" w:lineRule="auto"/>
        <w:rPr>
          <w:rFonts w:cs="Calibri"/>
        </w:rPr>
      </w:pPr>
    </w:p>
    <w:p w14:paraId="5A4CC6C4" w14:textId="77777777" w:rsidR="000F10E0" w:rsidRDefault="00B53736">
      <w:pPr>
        <w:spacing w:after="0" w:line="240" w:lineRule="auto"/>
        <w:rPr>
          <w:rFonts w:cs="Calibri"/>
        </w:rPr>
      </w:pPr>
      <w:r>
        <w:rPr>
          <w:rFonts w:cs="Calibri"/>
        </w:rPr>
        <w:t>Tom Jones</w:t>
      </w:r>
    </w:p>
    <w:p w14:paraId="4E7227DE" w14:textId="77777777" w:rsidR="000F10E0" w:rsidRDefault="000F10E0">
      <w:pPr>
        <w:spacing w:after="0" w:line="240" w:lineRule="auto"/>
        <w:rPr>
          <w:rFonts w:cs="Calibri"/>
        </w:rPr>
      </w:pPr>
      <w:r>
        <w:rPr>
          <w:rFonts w:cs="Calibri"/>
        </w:rPr>
        <w:t>Professor</w:t>
      </w:r>
    </w:p>
    <w:p w14:paraId="0C704140" w14:textId="77777777" w:rsidR="000F10E0" w:rsidRDefault="000F10E0">
      <w:pPr>
        <w:spacing w:after="0" w:line="240" w:lineRule="auto"/>
        <w:rPr>
          <w:rFonts w:cs="Calibri"/>
        </w:rPr>
      </w:pPr>
      <w:r>
        <w:rPr>
          <w:rFonts w:cs="Calibri"/>
        </w:rPr>
        <w:t>Soil Science</w:t>
      </w:r>
    </w:p>
    <w:p w14:paraId="4983E04F" w14:textId="77777777" w:rsidR="00567B83" w:rsidRDefault="00567B83"/>
    <w:p w14:paraId="6341090B" w14:textId="77777777" w:rsidR="00D051DD" w:rsidRDefault="00D051DD"/>
    <w:p w14:paraId="5104DCBD" w14:textId="77777777" w:rsidR="00D051DD" w:rsidRDefault="00D051DD"/>
    <w:p w14:paraId="42950E29" w14:textId="77777777" w:rsidR="00D051DD" w:rsidRDefault="00D051DD"/>
    <w:p w14:paraId="6B4D0A04" w14:textId="77777777" w:rsidR="00D051DD" w:rsidRDefault="00D051DD"/>
    <w:p w14:paraId="05863477" w14:textId="77777777" w:rsidR="00D051DD" w:rsidRDefault="00D051DD"/>
    <w:p w14:paraId="08977A32" w14:textId="77777777" w:rsidR="00D051DD" w:rsidRDefault="00D051DD"/>
    <w:p w14:paraId="36379626" w14:textId="77777777" w:rsidR="00D051DD" w:rsidRDefault="00D051DD"/>
    <w:p w14:paraId="0D87FC4F" w14:textId="77777777" w:rsidR="00D051DD" w:rsidRDefault="00D051DD"/>
    <w:p w14:paraId="34E727A2" w14:textId="77777777" w:rsidR="00D051DD" w:rsidRDefault="00D051DD"/>
    <w:p w14:paraId="22E84FE3" w14:textId="77777777" w:rsidR="00D051DD" w:rsidRDefault="00D051DD"/>
    <w:p w14:paraId="454D8FBB" w14:textId="77777777" w:rsidR="00D051DD" w:rsidRDefault="00D051DD"/>
    <w:p w14:paraId="4B8FD1B9" w14:textId="77777777" w:rsidR="00D051DD" w:rsidRDefault="00D051DD"/>
    <w:p w14:paraId="676D8969" w14:textId="77777777" w:rsidR="00D051DD" w:rsidRDefault="00D051DD"/>
    <w:p w14:paraId="703D6DDD" w14:textId="77777777" w:rsidR="00D051DD" w:rsidRDefault="00D051DD"/>
    <w:p w14:paraId="7FACA6A0" w14:textId="77777777" w:rsidR="00D051DD" w:rsidRDefault="00D051DD"/>
    <w:p w14:paraId="1D81452F" w14:textId="77777777" w:rsidR="00D051DD" w:rsidRDefault="00D051DD"/>
    <w:p w14:paraId="0347D5B3" w14:textId="77777777" w:rsidR="00D051DD" w:rsidRDefault="00D051DD"/>
    <w:p w14:paraId="75DDDB49" w14:textId="77777777" w:rsidR="00D051DD" w:rsidRDefault="00D051DD"/>
    <w:p w14:paraId="5B32869E" w14:textId="77777777" w:rsidR="00D051DD" w:rsidRDefault="00D051DD"/>
    <w:p w14:paraId="3C6338FC" w14:textId="77777777" w:rsidR="00D051DD" w:rsidRDefault="00D051DD"/>
    <w:p w14:paraId="458DF05E" w14:textId="77777777" w:rsidR="00D051DD" w:rsidRDefault="00D051DD"/>
    <w:p w14:paraId="714B114D" w14:textId="77777777" w:rsidR="00D051DD" w:rsidRDefault="00D051DD"/>
    <w:sectPr w:rsidR="00D051DD" w:rsidSect="00D051D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40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8728" w14:textId="77777777" w:rsidR="00E53F74" w:rsidRDefault="00E53F74">
      <w:pPr>
        <w:spacing w:after="0" w:line="240" w:lineRule="auto"/>
      </w:pPr>
      <w:r>
        <w:separator/>
      </w:r>
    </w:p>
  </w:endnote>
  <w:endnote w:type="continuationSeparator" w:id="0">
    <w:p w14:paraId="61E6E363" w14:textId="77777777" w:rsidR="00E53F74" w:rsidRDefault="00E5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06AED5" w14:paraId="4DC1C511" w14:textId="77777777" w:rsidTr="3906AED5">
      <w:trPr>
        <w:trHeight w:val="300"/>
      </w:trPr>
      <w:tc>
        <w:tcPr>
          <w:tcW w:w="3120" w:type="dxa"/>
        </w:tcPr>
        <w:p w14:paraId="7B8352EC" w14:textId="77777777" w:rsidR="3906AED5" w:rsidRDefault="3906AED5" w:rsidP="3906AED5">
          <w:pPr>
            <w:pStyle w:val="Header"/>
            <w:ind w:left="-115"/>
          </w:pPr>
        </w:p>
      </w:tc>
      <w:tc>
        <w:tcPr>
          <w:tcW w:w="3120" w:type="dxa"/>
        </w:tcPr>
        <w:p w14:paraId="781124A3" w14:textId="77777777" w:rsidR="3906AED5" w:rsidRDefault="3906AED5" w:rsidP="3906AED5">
          <w:pPr>
            <w:pStyle w:val="Header"/>
            <w:jc w:val="center"/>
          </w:pPr>
        </w:p>
      </w:tc>
      <w:tc>
        <w:tcPr>
          <w:tcW w:w="3120" w:type="dxa"/>
        </w:tcPr>
        <w:p w14:paraId="44B779A0" w14:textId="77777777" w:rsidR="3906AED5" w:rsidRDefault="3906AED5" w:rsidP="3906AED5">
          <w:pPr>
            <w:pStyle w:val="Header"/>
            <w:ind w:right="-115"/>
            <w:jc w:val="right"/>
          </w:pPr>
        </w:p>
      </w:tc>
    </w:tr>
  </w:tbl>
  <w:p w14:paraId="1DB20421" w14:textId="77777777" w:rsidR="3906AED5" w:rsidRDefault="3906AED5" w:rsidP="3906A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CE8A" w14:textId="77777777" w:rsidR="00F6751B" w:rsidRPr="005D1691" w:rsidRDefault="005D1691" w:rsidP="005D1691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EBE8AB" wp14:editId="46A658A2">
          <wp:simplePos x="0" y="0"/>
          <wp:positionH relativeFrom="column">
            <wp:posOffset>-914400</wp:posOffset>
          </wp:positionH>
          <wp:positionV relativeFrom="paragraph">
            <wp:posOffset>168448</wp:posOffset>
          </wp:positionV>
          <wp:extent cx="7767782" cy="443212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21" cy="449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E875" w14:textId="77777777" w:rsidR="00E53F74" w:rsidRDefault="00E53F74">
      <w:pPr>
        <w:spacing w:after="0" w:line="240" w:lineRule="auto"/>
      </w:pPr>
      <w:r>
        <w:separator/>
      </w:r>
    </w:p>
  </w:footnote>
  <w:footnote w:type="continuationSeparator" w:id="0">
    <w:p w14:paraId="1A328777" w14:textId="77777777" w:rsidR="00E53F74" w:rsidRDefault="00E5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60F3" w14:textId="77777777" w:rsidR="00D051DD" w:rsidRDefault="00FC638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03D86B5" wp14:editId="0365BA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35824" cy="136245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lh686\AppData\Local\Microsoft\Windows\Temporary Internet Files\Content.Outlook\VMYYE5JL\University Library lth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5824" cy="13624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D5E1" w14:textId="77777777" w:rsidR="00D051DD" w:rsidRDefault="005D1691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BDBF5AD" wp14:editId="2D240159">
          <wp:simplePos x="0" y="0"/>
          <wp:positionH relativeFrom="column">
            <wp:posOffset>-526473</wp:posOffset>
          </wp:positionH>
          <wp:positionV relativeFrom="paragraph">
            <wp:posOffset>-25342</wp:posOffset>
          </wp:positionV>
          <wp:extent cx="6954982" cy="81563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6205" cy="83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DD"/>
    <w:rsid w:val="00057C4C"/>
    <w:rsid w:val="000E4833"/>
    <w:rsid w:val="000F10E0"/>
    <w:rsid w:val="00204818"/>
    <w:rsid w:val="002907C1"/>
    <w:rsid w:val="003838A2"/>
    <w:rsid w:val="003D4BC6"/>
    <w:rsid w:val="00567B83"/>
    <w:rsid w:val="005D1691"/>
    <w:rsid w:val="005E5B7A"/>
    <w:rsid w:val="00685485"/>
    <w:rsid w:val="008742A7"/>
    <w:rsid w:val="008B0783"/>
    <w:rsid w:val="009F3880"/>
    <w:rsid w:val="00B53736"/>
    <w:rsid w:val="00B71CFA"/>
    <w:rsid w:val="00BC4FAB"/>
    <w:rsid w:val="00C03CDD"/>
    <w:rsid w:val="00D051DD"/>
    <w:rsid w:val="00D73A06"/>
    <w:rsid w:val="00E2648D"/>
    <w:rsid w:val="00E53F74"/>
    <w:rsid w:val="00E57848"/>
    <w:rsid w:val="00F6751B"/>
    <w:rsid w:val="00F75FFA"/>
    <w:rsid w:val="00FC6384"/>
    <w:rsid w:val="00FE4DE4"/>
    <w:rsid w:val="3906A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423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7AD83946C454387745A06B0AEB097" ma:contentTypeVersion="12" ma:contentTypeDescription="Create a new document." ma:contentTypeScope="" ma:versionID="16ac2921c45f423938551eee7cec4b83">
  <xsd:schema xmlns:xsd="http://www.w3.org/2001/XMLSchema" xmlns:xs="http://www.w3.org/2001/XMLSchema" xmlns:p="http://schemas.microsoft.com/office/2006/metadata/properties" xmlns:ns2="342a711a-9e5e-40bc-bf2c-0cb40993879d" xmlns:ns3="7d5d1a2f-2554-4d6b-95af-03dd4f724210" targetNamespace="http://schemas.microsoft.com/office/2006/metadata/properties" ma:root="true" ma:fieldsID="1e3df1b2ad3eb875288d73437949759d" ns2:_="" ns3:_="">
    <xsd:import namespace="342a711a-9e5e-40bc-bf2c-0cb40993879d"/>
    <xsd:import namespace="7d5d1a2f-2554-4d6b-95af-03dd4f724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711a-9e5e-40bc-bf2c-0cb40993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d1a2f-2554-4d6b-95af-03dd4f7242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4d58a-a54c-4401-a8c3-2b39de5ea4c6}" ma:internalName="TaxCatchAll" ma:showField="CatchAllData" ma:web="7d5d1a2f-2554-4d6b-95af-03dd4f724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a711a-9e5e-40bc-bf2c-0cb40993879d">
      <Terms xmlns="http://schemas.microsoft.com/office/infopath/2007/PartnerControls"/>
    </lcf76f155ced4ddcb4097134ff3c332f>
    <TaxCatchAll xmlns="7d5d1a2f-2554-4d6b-95af-03dd4f7242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1088F-49CC-459E-9A7C-06992E8C8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a711a-9e5e-40bc-bf2c-0cb40993879d"/>
    <ds:schemaRef ds:uri="7d5d1a2f-2554-4d6b-95af-03dd4f724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7791E-7D90-44FA-9AD9-407BE959CE0B}">
  <ds:schemaRefs>
    <ds:schemaRef ds:uri="http://schemas.microsoft.com/office/2006/metadata/properties"/>
    <ds:schemaRef ds:uri="http://schemas.microsoft.com/office/infopath/2007/PartnerControls"/>
    <ds:schemaRef ds:uri="342a711a-9e5e-40bc-bf2c-0cb40993879d"/>
    <ds:schemaRef ds:uri="7d5d1a2f-2554-4d6b-95af-03dd4f724210"/>
  </ds:schemaRefs>
</ds:datastoreItem>
</file>

<file path=customXml/itemProps3.xml><?xml version="1.0" encoding="utf-8"?>
<ds:datastoreItem xmlns:ds="http://schemas.openxmlformats.org/officeDocument/2006/customXml" ds:itemID="{5323C691-29C8-4F18-9FCA-557A6513B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344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Glasscock</dc:creator>
  <cp:lastModifiedBy>Glasscock, Kira</cp:lastModifiedBy>
  <cp:revision>2</cp:revision>
  <dcterms:created xsi:type="dcterms:W3CDTF">2025-12-21T04:32:00Z</dcterms:created>
  <dcterms:modified xsi:type="dcterms:W3CDTF">2025-12-21T04:33:00Z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0x0101000F97AD83946C454387745A06B0AEB097</vt:lpwstr>
  </property>
  <property fmtid="{D5CDD505-2E9C-101B-9397-08002B2CF9AE}" pid="3" name="MediaServiceImageTags">
    <vt:lpwstr/>
  </property>
</Properties>
</file>